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9E4A79">
        <w:rPr>
          <w:sz w:val="22"/>
          <w:szCs w:val="22"/>
        </w:rPr>
        <w:t>на 2022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583179">
        <w:rPr>
          <w:sz w:val="22"/>
          <w:szCs w:val="22"/>
        </w:rPr>
        <w:t>на плановый период 2023</w:t>
      </w:r>
      <w:r w:rsidR="00EE35BB">
        <w:rPr>
          <w:sz w:val="22"/>
          <w:szCs w:val="22"/>
        </w:rPr>
        <w:t xml:space="preserve"> и 20</w:t>
      </w:r>
      <w:r w:rsidR="00583179">
        <w:rPr>
          <w:sz w:val="22"/>
          <w:szCs w:val="22"/>
        </w:rPr>
        <w:t>24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2023 и 2024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4E5B36">
              <w:rPr>
                <w:b/>
              </w:rPr>
              <w:t>3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E5B36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3074D3" w:rsidP="002E5E5A">
            <w:pPr>
              <w:jc w:val="center"/>
            </w:pPr>
            <w:r>
              <w:t>1 764 281,14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4A4C6C" w:rsidP="003B2F69">
            <w:pPr>
              <w:jc w:val="center"/>
            </w:pPr>
            <w:r>
              <w:t>164 281,14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B15ED5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B15ED5" w:rsidP="002E5E5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B2F69" w:rsidRPr="00FF2F86" w:rsidRDefault="00B15ED5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B15ED5" w:rsidP="00583179">
            <w:pPr>
              <w:jc w:val="center"/>
            </w:pPr>
            <w:r>
              <w:t>0,00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B15ED5" w:rsidP="002E5E5A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B15ED5" w:rsidP="002E5E5A">
            <w:pPr>
              <w:jc w:val="center"/>
              <w:rPr>
                <w:b/>
              </w:rPr>
            </w:pPr>
            <w:r>
              <w:rPr>
                <w:b/>
              </w:rPr>
              <w:t>1 764 281,14</w:t>
            </w:r>
          </w:p>
        </w:tc>
        <w:tc>
          <w:tcPr>
            <w:tcW w:w="1701" w:type="dxa"/>
          </w:tcPr>
          <w:p w:rsidR="003B2F69" w:rsidRPr="00FF2F86" w:rsidRDefault="00B15ED5" w:rsidP="00583179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B15ED5" w:rsidP="00583179">
            <w:pPr>
              <w:jc w:val="center"/>
              <w:rPr>
                <w:b/>
              </w:rPr>
            </w:pPr>
            <w:r>
              <w:rPr>
                <w:b/>
              </w:rPr>
              <w:t>164 281,14</w:t>
            </w:r>
            <w:bookmarkStart w:id="0" w:name="_GoBack"/>
            <w:bookmarkEnd w:id="0"/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C7F46"/>
    <w:rsid w:val="000D09DB"/>
    <w:rsid w:val="000F42E2"/>
    <w:rsid w:val="001003EF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50293"/>
    <w:rsid w:val="00385534"/>
    <w:rsid w:val="00385F98"/>
    <w:rsid w:val="003B2F69"/>
    <w:rsid w:val="003B4166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24F42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508C8"/>
    <w:rsid w:val="00661077"/>
    <w:rsid w:val="00672DED"/>
    <w:rsid w:val="00680B43"/>
    <w:rsid w:val="006A08B8"/>
    <w:rsid w:val="006A3704"/>
    <w:rsid w:val="006C7A95"/>
    <w:rsid w:val="00722EDC"/>
    <w:rsid w:val="00745C32"/>
    <w:rsid w:val="007572B3"/>
    <w:rsid w:val="0077265D"/>
    <w:rsid w:val="007C43F3"/>
    <w:rsid w:val="007E4960"/>
    <w:rsid w:val="007F18A9"/>
    <w:rsid w:val="008012C0"/>
    <w:rsid w:val="00820D8A"/>
    <w:rsid w:val="00824F15"/>
    <w:rsid w:val="00886CBC"/>
    <w:rsid w:val="008D0A0B"/>
    <w:rsid w:val="008D566B"/>
    <w:rsid w:val="008E7876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5165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15ED5"/>
    <w:rsid w:val="00B42370"/>
    <w:rsid w:val="00B60DED"/>
    <w:rsid w:val="00BD270B"/>
    <w:rsid w:val="00BF2783"/>
    <w:rsid w:val="00C01217"/>
    <w:rsid w:val="00C24B92"/>
    <w:rsid w:val="00C26F95"/>
    <w:rsid w:val="00C6568F"/>
    <w:rsid w:val="00CB7E4E"/>
    <w:rsid w:val="00D30D65"/>
    <w:rsid w:val="00D741C6"/>
    <w:rsid w:val="00DD0595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95DC1-B015-4A87-AE64-4316FA02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47</cp:revision>
  <cp:lastPrinted>2019-11-13T09:41:00Z</cp:lastPrinted>
  <dcterms:created xsi:type="dcterms:W3CDTF">2017-11-08T13:52:00Z</dcterms:created>
  <dcterms:modified xsi:type="dcterms:W3CDTF">2022-08-02T06:28:00Z</dcterms:modified>
</cp:coreProperties>
</file>